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Times New Roman" w:hAnsi="Times New Roman" w:cs="Times New Roman"/>
          <w:color w:val="000000"/>
        </w:rPr>
      </w:pPr>
      <w:r>
        <w:rPr>
          <w:rFonts w:ascii="Times New Roman" w:hAnsi="Times New Roman" w:cs="Times New Roman"/>
          <w:color w:val="000000"/>
        </w:rPr>
        <w:t>Inside the Wegmans Market</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b/>
          <w:bCs/>
          <w:color w:val="000000"/>
        </w:rPr>
        <w:tab/>
      </w:r>
      <w:r>
        <w:rPr>
          <w:rFonts w:ascii="Times New Roman" w:hAnsi="Times New Roman" w:cs="Times New Roman"/>
          <w:color w:val="000000"/>
        </w:rPr>
        <w:t xml:space="preserve">Wegmans is one of the largest private companies in the United States, with over 48,000 employees and annual sales in 2017 which reached $8.7 billion, the company has a reputable name. The supermarket chain is primarily a North-Eastern company, with 98 locations, varying in New York, Pennsylvania, New Jersey, Virginia, Maryland, and Massachusetts. Wegmans has a history dating back to 1916, when it was founded and headquartered in Rochester, NY (Wegmans). This supermarket chain is a company that offers consistent low prices, incredible employee benefit programs, great customer experience, high quality products and services and much more. The friendly atmosphere that Wegmans has built over the past 102 years is creating a large demand for more chain locations around the globe, building their empire even more. To put our key terms and concepts to use, our team took a trip to the closest Wegmans and met with a member of the Wegmans team, allowing us to further analyze and evaluate the market of the popular supermarket chain. </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rFonts w:ascii="Times New Roman" w:hAnsi="Times New Roman" w:cs="Times New Roman"/>
          <w:color w:val="000000"/>
        </w:rPr>
      </w:pPr>
      <w:r>
        <w:rPr>
          <w:rFonts w:ascii="Times New Roman" w:hAnsi="Times New Roman" w:cs="Times New Roman"/>
          <w:color w:val="000000"/>
        </w:rPr>
        <w:t xml:space="preserve">Whether it is inside the store or in the parking lot, Wegmans excels in all areas of customer experience mapping, more specifically speaking, location. Right off an exit of a major highway, and located off one of the main streets of Bethlehem, Center St., Bethlehem Wegmans aims to please. The outside of the store is clean and kept groomed, there are arrows, stop signs, and lights that show customers where traffic needs to be. The parking lot itself is paved nicely and there is plenty of space to park. Big spot lights keep the parking lot lit, and they have numbers on them so it is easy to remember where you parked. There are cart corrals that are divided for smaller and larger shopping carts. The outside of the grocery store is kept clean and painted, the bricks look freshly power washed and the pharmacy drive thru looks like it was built yesterday. There are many entrances and exits to the store, each with access to different parts of </w:t>
      </w:r>
      <w:r>
        <w:rPr>
          <w:rFonts w:ascii="Times New Roman" w:hAnsi="Times New Roman" w:cs="Times New Roman"/>
          <w:color w:val="000000"/>
        </w:rPr>
        <w:lastRenderedPageBreak/>
        <w:t xml:space="preserve">the inside. The inside of the store is meant to feel like an open air market, allowing customers to feel like they are in an easygoing and natural environment. The store is very open and has signs that direct customers to the products they are looking for, while also showcasing bright signs that advertise deals and incentives that are available for shoppers. Wegmans also goes out of the way to make sure that customers can get bulk items, which they market as “family size”. These are normally sold at places like Sam’s Club or Costco, both of which require costly memberships, giving Wegmans shoppers a cheaper alternative. Lastly, Wegman’s makes it easy for people who require special assistance to navigate the store, with access to mobile carts, and special lanes at the front of the store to help load groceries into cars for people that need it. Overall, the Wegmans organization has made its grocery stores an inviting place to work, and shop. </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rFonts w:ascii="Times New Roman" w:hAnsi="Times New Roman" w:cs="Times New Roman"/>
          <w:color w:val="000000"/>
        </w:rPr>
      </w:pPr>
      <w:r>
        <w:rPr>
          <w:rFonts w:ascii="Times New Roman" w:hAnsi="Times New Roman" w:cs="Times New Roman"/>
          <w:color w:val="000000"/>
        </w:rPr>
        <w:t xml:space="preserve">Wegmans has illustrated many of the key terms and concepts we have learned. Included but not limited to: competitive advantage, organizational culture, status in consumer buying, market differentiation, customer experience mapping, value creation, price promotion, product, placement, competitive advantage, community service promotion, and word of mouth in consumer buying behavior, . </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rFonts w:ascii="Times New Roman" w:hAnsi="Times New Roman" w:cs="Times New Roman"/>
          <w:color w:val="000000"/>
        </w:rPr>
      </w:pPr>
      <w:r>
        <w:rPr>
          <w:rFonts w:ascii="Times New Roman" w:hAnsi="Times New Roman" w:cs="Times New Roman"/>
          <w:color w:val="000000"/>
        </w:rPr>
        <w:t xml:space="preserve">The competitive advantage that Wegmans has is the better deals on produce, alongside providing better quality, as well as an open layout that allows customers to see all the products from any part of the produce section. Comparatively, Wegman’s is more competitive than other grocers in the area, from location, to the products and services they carry. Organizationally, the culture is better than others. For example, the employees are better dressed, and have more professional mannerisms, where they are all equally educated on the layout of the store, and the different products and services offered to them. Status in consumer buying is another key term that Wegman’s hits well, they recognize the market that they have and are able to cut fresh </w:t>
      </w:r>
      <w:r>
        <w:rPr>
          <w:rFonts w:ascii="Times New Roman" w:hAnsi="Times New Roman" w:cs="Times New Roman"/>
          <w:color w:val="000000"/>
        </w:rPr>
        <w:lastRenderedPageBreak/>
        <w:t xml:space="preserve">veggies for people who do not have time to cut them up, as well as a well designed cheese section that they can assist you in finding what you need. Within the cheese section they are also trained to help you with pairings that go well with the product you are purchasing. Market differentiation, is Wegmans having a cafe, prepared foods section, a bakery, and alcohol. Wegmans cafe is unique to them and compared to other grocers who have attempted to recreate one, nothing is like the one wegmans offers. From live music on Friday nights - to a variety of food options, the cafe is somewhere that I actually enjoy going personally. Having prepared food, ready for sale is also an advantage, paired with the ability to purchase alcohol all in one stop really sets them apart from other competitors.  Wegmans has done an excellent job mapping the customer experience because they have organized their shelves in a practical way, with large freezers, and multiple checkout lines. Community service promotion is another thing that Wegmans does well, since they actively show that they give back to the community by partnering with United Way. Many times during the year they ask for donations that will go to United Way, as well as being able to donate certain breads for example to food banks after the store has closed. Product, placement and the quality of the products is something that Wegmans does exceptionally well. The layout of the store as well as the colors that the store is allow Wegmans to do this well, by creating better displays to entice you to buy. Combined with a well thought out display Wegmans has capitalized on cross selling. For example, I remember seeing how they place flowers next to chocolate for Valentine’s day which caused me to spend more than I was anticipating but the quality of the product made it worth it. Price promotion, is something that Wegmans does in certain sections like fresh produce, meat, and particularly store brand products. They have the lower price advertised as you walk through the store with a yellow tag in front of it indicating the price drop or the competitors price. This also shows </w:t>
      </w:r>
      <w:r>
        <w:rPr>
          <w:rFonts w:ascii="Times New Roman" w:hAnsi="Times New Roman" w:cs="Times New Roman"/>
          <w:color w:val="000000"/>
        </w:rPr>
        <w:lastRenderedPageBreak/>
        <w:t xml:space="preserve">competitive advantage since they are one step ahead of their competitors. Wegmans has been able to create value for customers by treating them with excellent customer service from the helping hands program to all the assistance available to you from the moment you walk in the store. Word of mouth in consumer buying behavior, is another reason that Wegmans has an advantage over its competitors. For example by recommending products be it friends to friend or employee to customer we as humans tend to trust other humans.  Trusting another humans opinion is one of the biggest assets Wegmans has. We spoke with one of the employees and she was talking about the fruit tarte which in turn caused us to purchase one as a group. </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Pr>
          <w:rFonts w:ascii="Arial" w:hAnsi="Arial" w:cs="Arial"/>
          <w:b/>
          <w:bCs/>
          <w:color w:val="000000"/>
          <w:sz w:val="22"/>
          <w:szCs w:val="22"/>
        </w:rPr>
        <w:tab/>
      </w:r>
      <w:r>
        <w:rPr>
          <w:rFonts w:ascii="Times New Roman" w:hAnsi="Times New Roman" w:cs="Times New Roman"/>
          <w:color w:val="000000"/>
        </w:rPr>
        <w:t xml:space="preserve">Through the experience of visiting Wegmans, we, as a group received even more insight into the Wegmans community after getting to hold a discussion with employee Carla White. Carla works at the Wegmans off of 512 in Bethlehem as an asset protection specialist, where she deals with many responsibilities concerning auditing and workplace violence on both the employee and customer sides. She has been working for the corporate company for 10 years, traveling between the Allentown, Bethlehem and Easton Wegmans. We saw her experience and loyalty within the company for so long as a great opportunity to ask questions about Wegmans and learn more about the company from an employees perspective. </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t xml:space="preserve">We had the privilege of discussing topics such as customer relations, customer satisfaction, recent renovations in correspondence to presentation and appearance, as well as other topics, which will be further evaluated. Wegmans creates value within their market through ensuring customer satisfaction; after talking with Carla about how Wegmans achieves this we discovered everything that they do is for the customers. We asked Carla about how Wegmans is competing with the new Instacart feature that WholeFoods recently adopted, which gives customers the option of ordering groceries online, to be delivered to their door. She informed us that Wegmans </w:t>
      </w:r>
      <w:r>
        <w:rPr>
          <w:rFonts w:ascii="Times New Roman" w:hAnsi="Times New Roman" w:cs="Times New Roman"/>
          <w:color w:val="000000"/>
        </w:rPr>
        <w:lastRenderedPageBreak/>
        <w:t xml:space="preserve">now offers curbside service, which partners with Instacart. This service essentially gives customers a personal grocery shopper, allowing them to order what they want online, while someone employed by Instacart purchases the items, to be picked up curbside at Wegmans. The convenience of this service is growing in popularity, Wegmans recognizes that the Instacart features that WholeFoods and Amazon offer are big competitors, and is doing its best to incorporate it into their business. </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t>Another step in ensuring customer satisfaction is the ongoing renovations across the nation, aimed to align each establishment with each other. After speaking with Carla on this topic, she agreed that this is a big ongoing project that will help customer relations and in keeping every Wegmans in the same standing as far as appearance and organization. Being mindful of not only the constantly changing workforce , but the customers wants and needs is how Wegmans keeps its customers satisfied, as it strengthens its customer loyalty between the consumer and the company.</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t xml:space="preserve">Carla also spoke with us about the different programs that Wegmans has to offer to its employees, and the benefits she receives from the company. Our group was informed about the scholarship program that is offered to students, where Wegmans offers $4.5 million in scholarships every year. The company is very family friendly, offering flexible hours, time and a half on holidays, as well as inviting employees and their families to events. Wegmans hosts parties every year, including a Thanksgiving dinner, Holiday dinner, summer picnics, etc. offered to employees and their families. Wegmans also offers the “W stretch” twice a day, which gives employees a break as well as helping stop strain and sprains from occurring in the workplace. The company offers raises to employees two times a year, and hires employees as low as the age of 15. Wages are based on location and are capped at cost of living. Through </w:t>
      </w:r>
      <w:r>
        <w:rPr>
          <w:rFonts w:ascii="Times New Roman" w:hAnsi="Times New Roman" w:cs="Times New Roman"/>
          <w:color w:val="000000"/>
        </w:rPr>
        <w:lastRenderedPageBreak/>
        <w:t>talking with Carla, we learned a lot about Wegmans’ mission and the passion they have for their workers.</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rFonts w:ascii="Times New Roman" w:hAnsi="Times New Roman" w:cs="Times New Roman"/>
          <w:color w:val="000000"/>
        </w:rPr>
      </w:pPr>
      <w:r>
        <w:rPr>
          <w:rFonts w:ascii="Times New Roman" w:hAnsi="Times New Roman" w:cs="Times New Roman"/>
          <w:color w:val="000000"/>
        </w:rPr>
        <w:t xml:space="preserve">Promotional strategies are the methods a business will use to advertise and sell their products or services. </w:t>
      </w:r>
      <w:r>
        <w:rPr>
          <w:rFonts w:ascii="Times New Roman" w:hAnsi="Times New Roman" w:cs="Times New Roman"/>
          <w:color w:val="1A1A1A"/>
        </w:rPr>
        <w:t>The goal of promotion strategies in marketing is to make the public aware of your product, to influence them to purchase it, and to establish a long-term relationship that will make them repeat customers. The six P’s of promotional strategy include presentation, place, price, product, personnelle and promotion. After taking a trip around Wegmans, we realized how well Wegmans exemplifies these strategies. With each season, Wegmans not only specializes in food catered towards each holiday or time of year, but products and home decor as well. The array of products that Wegmans offers is very broad, ranging from products that suit all needs. For example, Wegmans offers a whole section for dairy free milk, vegan options that include jerky, baking mixes, and other products that are not as easily available at other stores. With all the ongoing renovations, Wegmans is keeping their stores looking sleek and in line with each other, as they also strive to achieve customer satisfaction. Wegmans workers are all equally educated on the programs they offer, the products available in the store, and even give out free samples to customers for new products. Wegmans offers low prices all year, and even has a club card where shoppers save money on products with every purchase, also offering discounts for bringing their own bags when shopping with them. Wegmans offers live entertainment on certain days in their cafe, as well as special breakfasts with Santa around the holidays, which greatly exemplifies presentation and promotion. All in all, Wegmans promotional strategies are present everywhere you look around the store, and are doing an exceptional job at promoting effectively to their customers.</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720"/>
        <w:rPr>
          <w:rFonts w:ascii="Times New Roman" w:hAnsi="Times New Roman" w:cs="Times New Roman"/>
          <w:color w:val="000000"/>
        </w:rPr>
      </w:pPr>
      <w:r>
        <w:rPr>
          <w:rFonts w:ascii="Times New Roman" w:hAnsi="Times New Roman" w:cs="Times New Roman"/>
          <w:color w:val="1A1A1A"/>
        </w:rPr>
        <w:lastRenderedPageBreak/>
        <w:t xml:space="preserve">Wegmans has continuously earned its position as one of the top ten companies to work for in the United States. They ensure quality service and experience through each and every chain. From their customer experience mapping techniques, which make the store visibly appealing, and functional, to their marketing strategies; Wegmans is a showcase of excellence in the grocery store business. Last but not least, and what our group considers most important, is the fact that Wegmans aims to keep its employees happy and healthy. In doing this, employees in return help Wegmans continue to be the best. Overall, Wegmans deserves it position as one of the top ten, and our guess is that it will remain there for many years to come. </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          </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rPr>
      </w:pPr>
      <w:r>
        <w:rPr>
          <w:rFonts w:ascii="Times New Roman" w:hAnsi="Times New Roman" w:cs="Times New Roman"/>
          <w:color w:val="262626"/>
        </w:rPr>
        <w:t>Works Cited</w:t>
      </w:r>
    </w:p>
    <w:p w:rsidR="004931EF" w:rsidRDefault="004931EF" w:rsidP="004931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 </w:t>
      </w:r>
      <w:r>
        <w:rPr>
          <w:rFonts w:ascii="Times New Roman" w:hAnsi="Times New Roman" w:cs="Times New Roman"/>
          <w:color w:val="262626"/>
        </w:rPr>
        <w:t xml:space="preserve">“Home - Wegmans.” </w:t>
      </w:r>
      <w:r>
        <w:rPr>
          <w:rFonts w:ascii="Times New Roman" w:hAnsi="Times New Roman" w:cs="Times New Roman"/>
          <w:i/>
          <w:iCs/>
          <w:color w:val="262626"/>
        </w:rPr>
        <w:t>Home - Wegmans</w:t>
      </w:r>
      <w:r>
        <w:rPr>
          <w:rFonts w:ascii="Times New Roman" w:hAnsi="Times New Roman" w:cs="Times New Roman"/>
          <w:color w:val="262626"/>
        </w:rPr>
        <w:t>, www.wegmans.com/.</w:t>
      </w:r>
    </w:p>
    <w:p w:rsidR="00913341" w:rsidRDefault="004931EF">
      <w:bookmarkStart w:id="0" w:name="_GoBack"/>
      <w:bookmarkEnd w:id="0"/>
    </w:p>
    <w:sectPr w:rsidR="00913341" w:rsidSect="005B426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1EF"/>
    <w:rsid w:val="003169DF"/>
    <w:rsid w:val="004931EF"/>
    <w:rsid w:val="006E0095"/>
    <w:rsid w:val="00781FF0"/>
    <w:rsid w:val="009621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E96B12F"/>
  <w14:defaultImageDpi w14:val="32767"/>
  <w15:chartTrackingRefBased/>
  <w15:docId w15:val="{59110CA4-0FD2-1542-9A2D-7C9E8210C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1945</Words>
  <Characters>11091</Characters>
  <Application>Microsoft Office Word</Application>
  <DocSecurity>0</DocSecurity>
  <Lines>92</Lines>
  <Paragraphs>26</Paragraphs>
  <ScaleCrop>false</ScaleCrop>
  <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Ageel, Thamer</dc:creator>
  <cp:keywords/>
  <dc:description/>
  <cp:lastModifiedBy>Ageel, Thamer</cp:lastModifiedBy>
  <cp:revision>1</cp:revision>
  <dcterms:created xsi:type="dcterms:W3CDTF">2018-12-11T02:31:00Z</dcterms:created>
  <dcterms:modified xsi:type="dcterms:W3CDTF">2018-12-11T02:32:00Z</dcterms:modified>
</cp:coreProperties>
</file>